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10BAF" w14:textId="511F3604" w:rsidR="00254B4C" w:rsidRPr="007C05C1" w:rsidRDefault="007C05C1">
      <w:pPr>
        <w:rPr>
          <w:rFonts w:ascii="Lato" w:hAnsi="Lato"/>
          <w:sz w:val="28"/>
          <w:szCs w:val="28"/>
        </w:rPr>
      </w:pPr>
      <w:r w:rsidRPr="007C05C1">
        <w:rPr>
          <w:rFonts w:ascii="Lato" w:hAnsi="Lato"/>
          <w:b/>
          <w:sz w:val="28"/>
          <w:szCs w:val="28"/>
        </w:rPr>
        <w:t xml:space="preserve">                            </w:t>
      </w:r>
      <w:r w:rsidR="00E653CD" w:rsidRPr="007C05C1">
        <w:rPr>
          <w:rFonts w:ascii="Lato" w:hAnsi="Lato"/>
          <w:b/>
          <w:sz w:val="28"/>
          <w:szCs w:val="28"/>
        </w:rPr>
        <w:t xml:space="preserve">Eulogy Template for a Father, from a Daughter </w:t>
      </w:r>
    </w:p>
    <w:p w14:paraId="468A0C0B" w14:textId="77777777" w:rsidR="00254B4C" w:rsidRPr="00A81D36" w:rsidRDefault="00254B4C">
      <w:pPr>
        <w:rPr>
          <w:rFonts w:ascii="Lato" w:hAnsi="Lato"/>
        </w:rPr>
      </w:pPr>
    </w:p>
    <w:p w14:paraId="38FCE92C" w14:textId="77777777" w:rsidR="00254B4C" w:rsidRPr="00A81D36" w:rsidRDefault="00E653CD">
      <w:pPr>
        <w:rPr>
          <w:rFonts w:ascii="Lato" w:hAnsi="Lato"/>
        </w:rPr>
      </w:pPr>
      <w:r w:rsidRPr="00A81D36">
        <w:rPr>
          <w:rFonts w:ascii="Lato" w:hAnsi="Lato"/>
        </w:rPr>
        <w:t xml:space="preserve">Dad – ­­______, ­­______, ­­______, ­­______, ­­______, and my ­­______. Our Dad brought the world around him to life. ­­______, ­­______, ­­______, and laughter, were incredibly important to him. With a joke never far from his mind and a ­­______, he lit </w:t>
      </w:r>
      <w:r w:rsidRPr="00A81D36">
        <w:rPr>
          <w:rFonts w:ascii="Lato" w:hAnsi="Lato"/>
        </w:rPr>
        <w:t>up every room. I’m filled with pride when I think about how much he meant to our family and the people who sit before me.</w:t>
      </w:r>
    </w:p>
    <w:p w14:paraId="598A1B65" w14:textId="77777777" w:rsidR="00254B4C" w:rsidRPr="00A81D36" w:rsidRDefault="00E653CD">
      <w:pPr>
        <w:rPr>
          <w:rFonts w:ascii="Lato" w:hAnsi="Lato"/>
        </w:rPr>
      </w:pPr>
      <w:r w:rsidRPr="00A81D36">
        <w:rPr>
          <w:rFonts w:ascii="Lato" w:hAnsi="Lato"/>
        </w:rPr>
        <w:t xml:space="preserve"> </w:t>
      </w:r>
    </w:p>
    <w:p w14:paraId="2249C670" w14:textId="77777777" w:rsidR="00254B4C" w:rsidRPr="00A81D36" w:rsidRDefault="00E653CD">
      <w:pPr>
        <w:rPr>
          <w:rFonts w:ascii="Lato" w:hAnsi="Lato"/>
        </w:rPr>
      </w:pPr>
      <w:r w:rsidRPr="00A81D36">
        <w:rPr>
          <w:rFonts w:ascii="Lato" w:hAnsi="Lato"/>
        </w:rPr>
        <w:t>Dad grew up in ­­______. He lived in a ­­______ home with his ­­______ siblings and parents. Tales from his childhood are full of ­­</w:t>
      </w:r>
      <w:r w:rsidRPr="00A81D36">
        <w:rPr>
          <w:rFonts w:ascii="Lato" w:hAnsi="Lato"/>
        </w:rPr>
        <w:t>______, ­­______ and ­­______ in the ­­______. He would talk about ­­______. It was during ­­______ that he first fell in love with ­­______.</w:t>
      </w:r>
    </w:p>
    <w:p w14:paraId="034E7AE0" w14:textId="77777777" w:rsidR="00254B4C" w:rsidRPr="00A81D36" w:rsidRDefault="00E653CD">
      <w:pPr>
        <w:rPr>
          <w:rFonts w:ascii="Lato" w:hAnsi="Lato"/>
        </w:rPr>
      </w:pPr>
      <w:r w:rsidRPr="00A81D36">
        <w:rPr>
          <w:rFonts w:ascii="Lato" w:hAnsi="Lato"/>
        </w:rPr>
        <w:t xml:space="preserve"> </w:t>
      </w:r>
    </w:p>
    <w:p w14:paraId="74CCA216" w14:textId="77777777" w:rsidR="00254B4C" w:rsidRPr="00A81D36" w:rsidRDefault="00E653CD">
      <w:pPr>
        <w:rPr>
          <w:rFonts w:ascii="Lato" w:hAnsi="Lato"/>
        </w:rPr>
      </w:pPr>
      <w:r w:rsidRPr="00A81D36">
        <w:rPr>
          <w:rFonts w:ascii="Lato" w:hAnsi="Lato"/>
        </w:rPr>
        <w:t>It was the pull of ­­______ that took him to ­­______. In a little town called ­­______, he met our mum. As frie</w:t>
      </w:r>
      <w:r w:rsidRPr="00A81D36">
        <w:rPr>
          <w:rFonts w:ascii="Lato" w:hAnsi="Lato"/>
        </w:rPr>
        <w:t>nds first, they’d get together to ­­______ just for a ­­______. During these ­­______, their friendship blossomed into a big, once-in-a-lifetime love. It was a love they were lucky to share until Dad’s very last breath.</w:t>
      </w:r>
    </w:p>
    <w:p w14:paraId="69732778" w14:textId="77777777" w:rsidR="00254B4C" w:rsidRPr="00A81D36" w:rsidRDefault="00E653CD">
      <w:pPr>
        <w:rPr>
          <w:rFonts w:ascii="Lato" w:hAnsi="Lato"/>
        </w:rPr>
      </w:pPr>
      <w:r w:rsidRPr="00A81D36">
        <w:rPr>
          <w:rFonts w:ascii="Lato" w:hAnsi="Lato"/>
        </w:rPr>
        <w:t xml:space="preserve"> </w:t>
      </w:r>
    </w:p>
    <w:p w14:paraId="01BE12B8" w14:textId="77777777" w:rsidR="00254B4C" w:rsidRPr="00A81D36" w:rsidRDefault="00E653CD">
      <w:pPr>
        <w:rPr>
          <w:rFonts w:ascii="Lato" w:hAnsi="Lato"/>
        </w:rPr>
      </w:pPr>
      <w:r w:rsidRPr="00A81D36">
        <w:rPr>
          <w:rFonts w:ascii="Lato" w:hAnsi="Lato"/>
        </w:rPr>
        <w:t>As with all great love stories, th</w:t>
      </w:r>
      <w:r w:rsidRPr="00A81D36">
        <w:rPr>
          <w:rFonts w:ascii="Lato" w:hAnsi="Lato"/>
        </w:rPr>
        <w:t xml:space="preserve">ere was a wedding followed by the birth of my ­­______ and then </w:t>
      </w:r>
      <w:proofErr w:type="gramStart"/>
      <w:r w:rsidRPr="00A81D36">
        <w:rPr>
          <w:rFonts w:ascii="Lato" w:hAnsi="Lato"/>
        </w:rPr>
        <w:t>finally</w:t>
      </w:r>
      <w:proofErr w:type="gramEnd"/>
      <w:r w:rsidRPr="00A81D36">
        <w:rPr>
          <w:rFonts w:ascii="Lato" w:hAnsi="Lato"/>
        </w:rPr>
        <w:t xml:space="preserve"> me. Life for our family of ­­______ was full of ­­______. We grew up with weekends spent by ­­______. Dad loved the­­______ and he taught us how to ­­______, ­­______, ­­______, ­­____</w:t>
      </w:r>
      <w:r w:rsidRPr="00A81D36">
        <w:rPr>
          <w:rFonts w:ascii="Lato" w:hAnsi="Lato"/>
        </w:rPr>
        <w:t xml:space="preserve">__ – you name it, we learnt it. As a teacher he was ­­______, ­­______ and ­­______. As we grew older, he was still our first stop for all sorts of advice; from ­­______, to ­­______. Dad was our ­­______, steering us safely through life.  </w:t>
      </w:r>
    </w:p>
    <w:p w14:paraId="73E0D470" w14:textId="77777777" w:rsidR="00254B4C" w:rsidRPr="00A81D36" w:rsidRDefault="00E653CD">
      <w:pPr>
        <w:rPr>
          <w:rFonts w:ascii="Lato" w:hAnsi="Lato"/>
        </w:rPr>
      </w:pPr>
      <w:r w:rsidRPr="00A81D36">
        <w:rPr>
          <w:rFonts w:ascii="Lato" w:hAnsi="Lato"/>
        </w:rPr>
        <w:t xml:space="preserve"> </w:t>
      </w:r>
    </w:p>
    <w:p w14:paraId="1342C45A" w14:textId="77777777" w:rsidR="00254B4C" w:rsidRPr="00A81D36" w:rsidRDefault="00E653CD">
      <w:pPr>
        <w:rPr>
          <w:rFonts w:ascii="Lato" w:hAnsi="Lato"/>
        </w:rPr>
      </w:pPr>
      <w:r w:rsidRPr="00A81D36">
        <w:rPr>
          <w:rFonts w:ascii="Lato" w:hAnsi="Lato"/>
        </w:rPr>
        <w:t>Passionate ab</w:t>
      </w:r>
      <w:r w:rsidRPr="00A81D36">
        <w:rPr>
          <w:rFonts w:ascii="Lato" w:hAnsi="Lato"/>
        </w:rPr>
        <w:t>out his work in ­­______, many of his colleagues became his friends and eventually extended members of our family. I never told Dad, but his ­­______ and ­­______ to ­­______ has always inspired me. No matter the issue, he never gave up.  And as many of yo</w:t>
      </w:r>
      <w:r w:rsidRPr="00A81D36">
        <w:rPr>
          <w:rFonts w:ascii="Lato" w:hAnsi="Lato"/>
        </w:rPr>
        <w:t>u here know, his favourite saying was “­­______”.</w:t>
      </w:r>
    </w:p>
    <w:p w14:paraId="03737E40" w14:textId="77777777" w:rsidR="00254B4C" w:rsidRPr="00A81D36" w:rsidRDefault="00E653CD">
      <w:pPr>
        <w:rPr>
          <w:rFonts w:ascii="Lato" w:hAnsi="Lato"/>
        </w:rPr>
      </w:pPr>
      <w:r w:rsidRPr="00A81D36">
        <w:rPr>
          <w:rFonts w:ascii="Lato" w:hAnsi="Lato"/>
        </w:rPr>
        <w:t xml:space="preserve"> </w:t>
      </w:r>
    </w:p>
    <w:p w14:paraId="00BF10A8" w14:textId="77777777" w:rsidR="00254B4C" w:rsidRPr="00A81D36" w:rsidRDefault="00E653CD">
      <w:pPr>
        <w:rPr>
          <w:rFonts w:ascii="Lato" w:hAnsi="Lato"/>
        </w:rPr>
      </w:pPr>
      <w:r w:rsidRPr="00A81D36">
        <w:rPr>
          <w:rFonts w:ascii="Lato" w:hAnsi="Lato"/>
        </w:rPr>
        <w:t>Later in life, Dad found more time for ­­______. He’d take off for a weekend of ­­______ with mum by his side and a ­­______ in the ­­______. The best weekends were the ones that family and friends joined</w:t>
      </w:r>
      <w:r w:rsidRPr="00A81D36">
        <w:rPr>
          <w:rFonts w:ascii="Lato" w:hAnsi="Lato"/>
        </w:rPr>
        <w:t xml:space="preserve"> too. It was such precious time together, that we’re so lucky to have shared. When Dad wasn’t ­­______, he was ­­______ – a ­­______, a ­­______ a ­­______ – he wanted to experience it all.</w:t>
      </w:r>
    </w:p>
    <w:p w14:paraId="3CEEA15F" w14:textId="77777777" w:rsidR="00254B4C" w:rsidRPr="00A81D36" w:rsidRDefault="00E653CD">
      <w:pPr>
        <w:rPr>
          <w:rFonts w:ascii="Lato" w:hAnsi="Lato"/>
        </w:rPr>
      </w:pPr>
      <w:r w:rsidRPr="00A81D36">
        <w:rPr>
          <w:rFonts w:ascii="Lato" w:hAnsi="Lato"/>
        </w:rPr>
        <w:t xml:space="preserve"> </w:t>
      </w:r>
    </w:p>
    <w:p w14:paraId="29B19706" w14:textId="77777777" w:rsidR="00254B4C" w:rsidRPr="00A81D36" w:rsidRDefault="00E653CD">
      <w:pPr>
        <w:rPr>
          <w:rFonts w:ascii="Lato" w:hAnsi="Lato"/>
        </w:rPr>
      </w:pPr>
      <w:proofErr w:type="gramStart"/>
      <w:r w:rsidRPr="00A81D36">
        <w:rPr>
          <w:rFonts w:ascii="Lato" w:hAnsi="Lato"/>
        </w:rPr>
        <w:t>And,</w:t>
      </w:r>
      <w:proofErr w:type="gramEnd"/>
      <w:r w:rsidRPr="00A81D36">
        <w:rPr>
          <w:rFonts w:ascii="Lato" w:hAnsi="Lato"/>
        </w:rPr>
        <w:t xml:space="preserve"> now he’s on his biggest adventure of all. So, today we say </w:t>
      </w:r>
      <w:r w:rsidRPr="00A81D36">
        <w:rPr>
          <w:rFonts w:ascii="Lato" w:hAnsi="Lato"/>
        </w:rPr>
        <w:t>goodbye to our ­­______. We say goodbye to a man who loved ­­______ and ­­______. It’s a love we can only hope to match as we move through our lives without you. Here’s to you Dad, we miss you so much.</w:t>
      </w:r>
    </w:p>
    <w:p w14:paraId="1CFB9A7F" w14:textId="77777777" w:rsidR="00254B4C" w:rsidRPr="00A81D36" w:rsidRDefault="00254B4C">
      <w:pPr>
        <w:rPr>
          <w:rFonts w:ascii="Lato" w:hAnsi="Lato"/>
        </w:rPr>
      </w:pPr>
    </w:p>
    <w:sectPr w:rsidR="00254B4C" w:rsidRPr="00A81D36" w:rsidSect="00A81D36">
      <w:pgSz w:w="12240" w:h="15840"/>
      <w:pgMar w:top="1440" w:right="1440" w:bottom="1440" w:left="1440" w:header="36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883E92" w14:textId="77777777" w:rsidR="00E653CD" w:rsidRDefault="00E653CD">
      <w:pPr>
        <w:spacing w:line="240" w:lineRule="auto"/>
      </w:pPr>
      <w:r>
        <w:separator/>
      </w:r>
    </w:p>
  </w:endnote>
  <w:endnote w:type="continuationSeparator" w:id="0">
    <w:p w14:paraId="1F7360DC" w14:textId="77777777" w:rsidR="00E653CD" w:rsidRDefault="00E653C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ED4DFC" w14:textId="77777777" w:rsidR="00E653CD" w:rsidRDefault="00E653CD">
      <w:pPr>
        <w:spacing w:line="240" w:lineRule="auto"/>
      </w:pPr>
      <w:r>
        <w:separator/>
      </w:r>
    </w:p>
  </w:footnote>
  <w:footnote w:type="continuationSeparator" w:id="0">
    <w:p w14:paraId="2F42BBD3" w14:textId="77777777" w:rsidR="00E653CD" w:rsidRDefault="00E653C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54B4C"/>
    <w:rsid w:val="00254B4C"/>
    <w:rsid w:val="007C05C1"/>
    <w:rsid w:val="00A81D36"/>
    <w:rsid w:val="00E65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6822D7"/>
  <w15:docId w15:val="{80741ACC-975A-44A0-9025-473937BE5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A81D3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1D36"/>
  </w:style>
  <w:style w:type="paragraph" w:styleId="Footer">
    <w:name w:val="footer"/>
    <w:basedOn w:val="Normal"/>
    <w:link w:val="FooterChar"/>
    <w:uiPriority w:val="99"/>
    <w:unhideWhenUsed/>
    <w:rsid w:val="00A81D3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1D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385</Words>
  <Characters>2198</Characters>
  <Application>Microsoft Office Word</Application>
  <DocSecurity>0</DocSecurity>
  <Lines>18</Lines>
  <Paragraphs>5</Paragraphs>
  <ScaleCrop>false</ScaleCrop>
  <Company/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92321</cp:lastModifiedBy>
  <cp:revision>3</cp:revision>
  <dcterms:created xsi:type="dcterms:W3CDTF">2022-02-14T04:50:00Z</dcterms:created>
  <dcterms:modified xsi:type="dcterms:W3CDTF">2022-02-14T04:51:00Z</dcterms:modified>
</cp:coreProperties>
</file>